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0D194" w14:textId="01454890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Landing Page</w:t>
      </w:r>
      <w:r w:rsidR="001A3B5B">
        <w:rPr>
          <w:b/>
          <w:bCs/>
        </w:rPr>
        <w:t xml:space="preserve"> Content</w:t>
      </w:r>
      <w:r w:rsidR="001A3B5B" w:rsidRPr="00B66A71">
        <w:rPr>
          <w:b/>
          <w:bCs/>
        </w:rPr>
        <w:t xml:space="preserve"> </w:t>
      </w:r>
      <w:r w:rsidR="001A3B5B">
        <w:rPr>
          <w:b/>
          <w:bCs/>
        </w:rPr>
        <w:t>—</w:t>
      </w:r>
      <w:r w:rsidRPr="00B66A71">
        <w:rPr>
          <w:b/>
          <w:bCs/>
        </w:rPr>
        <w:t xml:space="preserve"> “Feeling Tired of Listening?”</w:t>
      </w:r>
    </w:p>
    <w:p w14:paraId="5194F2F5" w14:textId="62DFF93D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Hero Section</w:t>
      </w:r>
      <w:r>
        <w:rPr>
          <w:b/>
          <w:bCs/>
        </w:rPr>
        <w:t xml:space="preserve"> (image of person looking tired)</w:t>
      </w:r>
    </w:p>
    <w:p w14:paraId="5A3972D3" w14:textId="45698E7F" w:rsidR="00B66A71" w:rsidRPr="00B66A71" w:rsidRDefault="00B66A71" w:rsidP="00B66A71">
      <w:r w:rsidRPr="00B66A71">
        <w:rPr>
          <w:b/>
          <w:bCs/>
        </w:rPr>
        <w:t>Headline:</w:t>
      </w:r>
      <w:r w:rsidRPr="00B66A71">
        <w:br/>
      </w:r>
      <w:r w:rsidRPr="00B66A71">
        <w:rPr>
          <w:i/>
          <w:iCs/>
        </w:rPr>
        <w:t>Is Listening Becoming Exhausting?</w:t>
      </w:r>
    </w:p>
    <w:p w14:paraId="68F6EFFA" w14:textId="77777777" w:rsidR="00B66A71" w:rsidRPr="00B66A71" w:rsidRDefault="00B66A71" w:rsidP="00B66A71">
      <w:r w:rsidRPr="00B66A71">
        <w:rPr>
          <w:b/>
          <w:bCs/>
        </w:rPr>
        <w:t>Subheading:</w:t>
      </w:r>
      <w:r w:rsidRPr="00B66A71">
        <w:br/>
        <w:t>If conversations leave you drained or you struggle to follow along in noisy places, you may be experiencing listening fatigue — a common sign of hearing loss. Discover how the latest hearing technology can help you listen with ease again.</w:t>
      </w:r>
    </w:p>
    <w:p w14:paraId="6461362A" w14:textId="7D8C8935" w:rsidR="00B66A71" w:rsidRPr="00B66A71" w:rsidRDefault="00B66A71" w:rsidP="00B66A71">
      <w:r w:rsidRPr="00B66A71">
        <w:rPr>
          <w:b/>
          <w:bCs/>
        </w:rPr>
        <w:t>CTA Button:</w:t>
      </w:r>
      <w:r w:rsidRPr="00B66A71">
        <w:br/>
      </w:r>
      <w:r w:rsidRPr="00B66A71">
        <w:rPr>
          <w:b/>
          <w:bCs/>
        </w:rPr>
        <w:t>Book Your Hearing Test Today</w:t>
      </w:r>
    </w:p>
    <w:p w14:paraId="0067DC21" w14:textId="77777777" w:rsidR="00B66A71" w:rsidRPr="00B66A71" w:rsidRDefault="00B66A71" w:rsidP="00B66A71">
      <w:r w:rsidRPr="00B66A71">
        <w:pict w14:anchorId="1163BF08">
          <v:rect id="_x0000_i1067" style="width:0;height:1.5pt" o:hralign="center" o:hrstd="t" o:hr="t" fillcolor="#a0a0a0" stroked="f"/>
        </w:pict>
      </w:r>
    </w:p>
    <w:p w14:paraId="2B747C90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Section 1: Understanding Listening Fatigue</w:t>
      </w:r>
    </w:p>
    <w:p w14:paraId="2EDB57FD" w14:textId="77777777" w:rsidR="00B66A71" w:rsidRPr="00B66A71" w:rsidRDefault="00B66A71" w:rsidP="00B66A71">
      <w:r w:rsidRPr="00B66A71">
        <w:rPr>
          <w:b/>
          <w:bCs/>
        </w:rPr>
        <w:t>Heading:</w:t>
      </w:r>
      <w:r w:rsidRPr="00B66A71">
        <w:br/>
        <w:t>What Is Listening Fatigue?</w:t>
      </w:r>
    </w:p>
    <w:p w14:paraId="2FCB4533" w14:textId="77777777" w:rsidR="00B66A71" w:rsidRPr="00B66A71" w:rsidRDefault="00B66A71" w:rsidP="00B66A71">
      <w:r w:rsidRPr="00B66A71">
        <w:rPr>
          <w:b/>
          <w:bCs/>
        </w:rPr>
        <w:t>Body Copy:</w:t>
      </w:r>
      <w:r w:rsidRPr="00B66A71">
        <w:br/>
        <w:t xml:space="preserve">Listening fatigue occurs when your brain works overtime to fill in the gaps caused by reduced hearing clarity. When you can’t hear certain sounds easily, your brain </w:t>
      </w:r>
      <w:proofErr w:type="gramStart"/>
      <w:r w:rsidRPr="00B66A71">
        <w:t>has to</w:t>
      </w:r>
      <w:proofErr w:type="gramEnd"/>
      <w:r w:rsidRPr="00B66A71">
        <w:t xml:space="preserve"> </w:t>
      </w:r>
      <w:r w:rsidRPr="00B66A71">
        <w:rPr>
          <w:i/>
          <w:iCs/>
        </w:rPr>
        <w:t>guess</w:t>
      </w:r>
      <w:r w:rsidRPr="00B66A71">
        <w:t xml:space="preserve"> what’s being said — making even everyday conversations feel tiring.</w:t>
      </w:r>
    </w:p>
    <w:p w14:paraId="242A8986" w14:textId="77777777" w:rsidR="00B66A71" w:rsidRPr="00B66A71" w:rsidRDefault="00B66A71" w:rsidP="00B66A71">
      <w:r w:rsidRPr="00B66A71">
        <w:rPr>
          <w:b/>
          <w:bCs/>
        </w:rPr>
        <w:t>Common Signs Include:</w:t>
      </w:r>
    </w:p>
    <w:p w14:paraId="0EEAA4E9" w14:textId="77777777" w:rsidR="00B66A71" w:rsidRPr="00B66A71" w:rsidRDefault="00B66A71" w:rsidP="00B66A71">
      <w:pPr>
        <w:numPr>
          <w:ilvl w:val="0"/>
          <w:numId w:val="1"/>
        </w:numPr>
      </w:pPr>
      <w:r w:rsidRPr="00B66A71">
        <w:t>Feeling mentally drained after social interactions</w:t>
      </w:r>
    </w:p>
    <w:p w14:paraId="5AC54035" w14:textId="77777777" w:rsidR="00B66A71" w:rsidRPr="00B66A71" w:rsidRDefault="00B66A71" w:rsidP="00B66A71">
      <w:pPr>
        <w:numPr>
          <w:ilvl w:val="0"/>
          <w:numId w:val="1"/>
        </w:numPr>
      </w:pPr>
      <w:r w:rsidRPr="00B66A71">
        <w:t>Struggling to follow group conversations</w:t>
      </w:r>
    </w:p>
    <w:p w14:paraId="5C3D089E" w14:textId="77777777" w:rsidR="00B66A71" w:rsidRPr="00B66A71" w:rsidRDefault="00B66A71" w:rsidP="00B66A71">
      <w:pPr>
        <w:numPr>
          <w:ilvl w:val="0"/>
          <w:numId w:val="1"/>
        </w:numPr>
      </w:pPr>
      <w:r w:rsidRPr="00B66A71">
        <w:t>Needing to turn up the TV or ask others to repeat themselves</w:t>
      </w:r>
    </w:p>
    <w:p w14:paraId="2C808DA9" w14:textId="77777777" w:rsidR="00B66A71" w:rsidRPr="00B66A71" w:rsidRDefault="00B66A71" w:rsidP="00B66A71">
      <w:pPr>
        <w:numPr>
          <w:ilvl w:val="0"/>
          <w:numId w:val="1"/>
        </w:numPr>
      </w:pPr>
      <w:r w:rsidRPr="00B66A71">
        <w:t>Avoiding social events due to exhaustion</w:t>
      </w:r>
    </w:p>
    <w:p w14:paraId="5AC75453" w14:textId="77777777" w:rsidR="00B66A71" w:rsidRPr="00B66A71" w:rsidRDefault="00B66A71" w:rsidP="00B66A71">
      <w:r w:rsidRPr="00B66A71">
        <w:rPr>
          <w:b/>
          <w:bCs/>
        </w:rPr>
        <w:t>Visual:</w:t>
      </w:r>
      <w:r w:rsidRPr="00B66A71">
        <w:br/>
        <w:t>Graphic or image showing “brain effort” vs “relaxed listening.”</w:t>
      </w:r>
    </w:p>
    <w:p w14:paraId="2BFADC61" w14:textId="77777777" w:rsidR="00B66A71" w:rsidRPr="00B66A71" w:rsidRDefault="00B66A71" w:rsidP="00B66A71">
      <w:r w:rsidRPr="00B66A71">
        <w:pict w14:anchorId="3AA4585E">
          <v:rect id="_x0000_i1068" style="width:0;height:1.5pt" o:hralign="center" o:hrstd="t" o:hr="t" fillcolor="#a0a0a0" stroked="f"/>
        </w:pict>
      </w:r>
    </w:p>
    <w:p w14:paraId="51E5421D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 xml:space="preserve">Section 2: Why You Should </w:t>
      </w:r>
      <w:proofErr w:type="gramStart"/>
      <w:r w:rsidRPr="00B66A71">
        <w:rPr>
          <w:b/>
          <w:bCs/>
        </w:rPr>
        <w:t>Take Action</w:t>
      </w:r>
      <w:proofErr w:type="gramEnd"/>
    </w:p>
    <w:p w14:paraId="63263A4F" w14:textId="77777777" w:rsidR="00B66A71" w:rsidRPr="00B66A71" w:rsidRDefault="00B66A71" w:rsidP="00B66A71">
      <w:r w:rsidRPr="00B66A71">
        <w:rPr>
          <w:b/>
          <w:bCs/>
        </w:rPr>
        <w:t>Heading:</w:t>
      </w:r>
      <w:r w:rsidRPr="00B66A71">
        <w:br/>
        <w:t>Untreated Hearing Loss Affects More Than Your Ears</w:t>
      </w:r>
    </w:p>
    <w:p w14:paraId="4C97D87E" w14:textId="77777777" w:rsidR="00B66A71" w:rsidRPr="00B66A71" w:rsidRDefault="00B66A71" w:rsidP="00B66A71">
      <w:r w:rsidRPr="00B66A71">
        <w:rPr>
          <w:b/>
          <w:bCs/>
        </w:rPr>
        <w:t>Body Copy:</w:t>
      </w:r>
      <w:r w:rsidRPr="00B66A71">
        <w:br/>
        <w:t>Ignoring listening fatigue can have long-term effects on your overall well-being. Studies show that untreated hearing loss is linked to:</w:t>
      </w:r>
    </w:p>
    <w:p w14:paraId="785933E9" w14:textId="77777777" w:rsidR="00B66A71" w:rsidRPr="00B66A71" w:rsidRDefault="00B66A71" w:rsidP="00B66A71">
      <w:pPr>
        <w:numPr>
          <w:ilvl w:val="0"/>
          <w:numId w:val="2"/>
        </w:numPr>
      </w:pPr>
      <w:r w:rsidRPr="00B66A71">
        <w:lastRenderedPageBreak/>
        <w:t>Increased cognitive load and stress</w:t>
      </w:r>
    </w:p>
    <w:p w14:paraId="11295F31" w14:textId="77777777" w:rsidR="00B66A71" w:rsidRPr="00B66A71" w:rsidRDefault="00B66A71" w:rsidP="00B66A71">
      <w:pPr>
        <w:numPr>
          <w:ilvl w:val="0"/>
          <w:numId w:val="2"/>
        </w:numPr>
      </w:pPr>
      <w:r w:rsidRPr="00B66A71">
        <w:t>Social isolation and fatigue</w:t>
      </w:r>
    </w:p>
    <w:p w14:paraId="7B35A3DA" w14:textId="77777777" w:rsidR="00B66A71" w:rsidRPr="00B66A71" w:rsidRDefault="00B66A71" w:rsidP="00B66A71">
      <w:pPr>
        <w:numPr>
          <w:ilvl w:val="0"/>
          <w:numId w:val="2"/>
        </w:numPr>
      </w:pPr>
      <w:r w:rsidRPr="00B66A71">
        <w:t>Reduced concentration and productivity</w:t>
      </w:r>
    </w:p>
    <w:p w14:paraId="53DBE638" w14:textId="77777777" w:rsidR="00B66A71" w:rsidRPr="00B66A71" w:rsidRDefault="00B66A71" w:rsidP="00B66A71">
      <w:pPr>
        <w:numPr>
          <w:ilvl w:val="0"/>
          <w:numId w:val="2"/>
        </w:numPr>
      </w:pPr>
      <w:r w:rsidRPr="00B66A71">
        <w:t>Higher risk of cognitive decline</w:t>
      </w:r>
    </w:p>
    <w:p w14:paraId="361BCE48" w14:textId="77777777" w:rsidR="00B66A71" w:rsidRPr="00B66A71" w:rsidRDefault="00B66A71" w:rsidP="00B66A71">
      <w:proofErr w:type="gramStart"/>
      <w:r w:rsidRPr="00B66A71">
        <w:t>Taking action</w:t>
      </w:r>
      <w:proofErr w:type="gramEnd"/>
      <w:r w:rsidRPr="00B66A71">
        <w:t xml:space="preserve"> early can help preserve your hearing health and improve your quality of life.</w:t>
      </w:r>
    </w:p>
    <w:p w14:paraId="050956AC" w14:textId="77777777" w:rsidR="00B66A71" w:rsidRDefault="00B66A71" w:rsidP="00B66A71">
      <w:r w:rsidRPr="00B66A71">
        <w:rPr>
          <w:b/>
          <w:bCs/>
        </w:rPr>
        <w:t>CTA Button:</w:t>
      </w:r>
    </w:p>
    <w:p w14:paraId="63C57520" w14:textId="1944F21F" w:rsidR="00B66A71" w:rsidRPr="00B66A71" w:rsidRDefault="00B66A71" w:rsidP="00B66A71">
      <w:r w:rsidRPr="00B66A71">
        <w:t xml:space="preserve"> </w:t>
      </w:r>
      <w:r w:rsidRPr="00B66A71">
        <w:rPr>
          <w:b/>
          <w:bCs/>
        </w:rPr>
        <w:t>Schedule a Hearing Assessment</w:t>
      </w:r>
    </w:p>
    <w:p w14:paraId="292B25B7" w14:textId="77777777" w:rsidR="00B66A71" w:rsidRPr="00B66A71" w:rsidRDefault="00B66A71" w:rsidP="00B66A71">
      <w:r w:rsidRPr="00B66A71">
        <w:pict w14:anchorId="4DDEEC68">
          <v:rect id="_x0000_i1069" style="width:0;height:1.5pt" o:hralign="center" o:hrstd="t" o:hr="t" fillcolor="#a0a0a0" stroked="f"/>
        </w:pict>
      </w:r>
    </w:p>
    <w:p w14:paraId="7752B631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Section 3: The Good News — Modern Hearing Aids Make Listening Effortless</w:t>
      </w:r>
    </w:p>
    <w:p w14:paraId="3B247867" w14:textId="77777777" w:rsidR="00B66A71" w:rsidRPr="00B66A71" w:rsidRDefault="00B66A71" w:rsidP="00B66A71">
      <w:r w:rsidRPr="00B66A71">
        <w:rPr>
          <w:b/>
          <w:bCs/>
        </w:rPr>
        <w:t>Heading:</w:t>
      </w:r>
      <w:r w:rsidRPr="00B66A71">
        <w:br/>
        <w:t>Technology Designed to Reduce Listening Effort</w:t>
      </w:r>
    </w:p>
    <w:p w14:paraId="012BD1FA" w14:textId="77777777" w:rsidR="00B66A71" w:rsidRPr="00B66A71" w:rsidRDefault="00B66A71" w:rsidP="00B66A71">
      <w:r w:rsidRPr="00B66A71">
        <w:rPr>
          <w:b/>
          <w:bCs/>
        </w:rPr>
        <w:t>Body Copy:</w:t>
      </w:r>
      <w:r w:rsidRPr="00B66A71">
        <w:br/>
        <w:t>Today’s advanced hearing aids do far more than just amplify sound. They’re built to help your brain process speech naturally and comfortably — even in challenging environments.</w:t>
      </w:r>
    </w:p>
    <w:p w14:paraId="09230D09" w14:textId="77777777" w:rsidR="00B66A71" w:rsidRPr="00B66A71" w:rsidRDefault="00B66A71" w:rsidP="00B66A71">
      <w:r w:rsidRPr="00B66A71">
        <w:rPr>
          <w:b/>
          <w:bCs/>
        </w:rPr>
        <w:t>Features That Help Reduce Listening Fatigue:</w:t>
      </w:r>
    </w:p>
    <w:p w14:paraId="20B7C201" w14:textId="77777777" w:rsidR="00B66A71" w:rsidRPr="00B66A71" w:rsidRDefault="00B66A71" w:rsidP="00B66A71">
      <w:pPr>
        <w:numPr>
          <w:ilvl w:val="0"/>
          <w:numId w:val="3"/>
        </w:numPr>
      </w:pPr>
      <w:r w:rsidRPr="00B66A71">
        <w:rPr>
          <w:b/>
          <w:bCs/>
        </w:rPr>
        <w:t>Smart Noise Management:</w:t>
      </w:r>
      <w:r w:rsidRPr="00B66A71">
        <w:t xml:space="preserve"> Separates speech from background noise automatically.</w:t>
      </w:r>
    </w:p>
    <w:p w14:paraId="449A5407" w14:textId="77777777" w:rsidR="00B66A71" w:rsidRPr="00B66A71" w:rsidRDefault="00B66A71" w:rsidP="00B66A71">
      <w:pPr>
        <w:numPr>
          <w:ilvl w:val="0"/>
          <w:numId w:val="3"/>
        </w:numPr>
      </w:pPr>
      <w:r w:rsidRPr="00B66A71">
        <w:rPr>
          <w:b/>
          <w:bCs/>
        </w:rPr>
        <w:t>Adaptive Directional Microphones:</w:t>
      </w:r>
      <w:r w:rsidRPr="00B66A71">
        <w:t xml:space="preserve"> Focus on the person you’re talking to.</w:t>
      </w:r>
    </w:p>
    <w:p w14:paraId="6F966074" w14:textId="343DBFD6" w:rsidR="00B66A71" w:rsidRPr="00B66A71" w:rsidRDefault="00B66A71" w:rsidP="00B66A71">
      <w:pPr>
        <w:numPr>
          <w:ilvl w:val="0"/>
          <w:numId w:val="3"/>
        </w:numPr>
      </w:pPr>
      <w:r w:rsidRPr="00B66A71">
        <w:rPr>
          <w:b/>
          <w:bCs/>
        </w:rPr>
        <w:t>Artificial Intelligence (AI):</w:t>
      </w:r>
      <w:r w:rsidRPr="00B66A71">
        <w:t xml:space="preserve"> Learns your preferences for effortless, natural listening.</w:t>
      </w:r>
      <w:r>
        <w:t xml:space="preserve"> Adapts to your surroundings, providing exceptional sound quality in different listening situations.</w:t>
      </w:r>
    </w:p>
    <w:p w14:paraId="76FF2472" w14:textId="77777777" w:rsidR="00B66A71" w:rsidRPr="00B66A71" w:rsidRDefault="00B66A71" w:rsidP="00B66A71">
      <w:pPr>
        <w:numPr>
          <w:ilvl w:val="0"/>
          <w:numId w:val="3"/>
        </w:numPr>
      </w:pPr>
      <w:r w:rsidRPr="00B66A71">
        <w:rPr>
          <w:b/>
          <w:bCs/>
        </w:rPr>
        <w:t>Bluetooth® Connectivity:</w:t>
      </w:r>
      <w:r w:rsidRPr="00B66A71">
        <w:t xml:space="preserve"> Stream calls, TV, and music directly to your ears.</w:t>
      </w:r>
    </w:p>
    <w:p w14:paraId="35260F3E" w14:textId="77777777" w:rsidR="00B66A71" w:rsidRPr="00B66A71" w:rsidRDefault="00B66A71" w:rsidP="00B66A71">
      <w:pPr>
        <w:numPr>
          <w:ilvl w:val="0"/>
          <w:numId w:val="3"/>
        </w:numPr>
      </w:pPr>
      <w:r w:rsidRPr="00B66A71">
        <w:rPr>
          <w:b/>
          <w:bCs/>
        </w:rPr>
        <w:t>Rechargeable Options:</w:t>
      </w:r>
      <w:r w:rsidRPr="00B66A71">
        <w:t xml:space="preserve"> All-day performance, no batteries to change.</w:t>
      </w:r>
    </w:p>
    <w:p w14:paraId="102391AC" w14:textId="77777777" w:rsidR="00B66A71" w:rsidRPr="00B66A71" w:rsidRDefault="00B66A71" w:rsidP="00B66A71">
      <w:r w:rsidRPr="00B66A71">
        <w:rPr>
          <w:b/>
          <w:bCs/>
        </w:rPr>
        <w:t>Visual:</w:t>
      </w:r>
      <w:r w:rsidRPr="00B66A71">
        <w:br/>
        <w:t>Image of sleek, modern hearing aids or someone smiling in conversation.</w:t>
      </w:r>
    </w:p>
    <w:p w14:paraId="3F982649" w14:textId="77777777" w:rsidR="00B66A71" w:rsidRPr="00B66A71" w:rsidRDefault="00B66A71" w:rsidP="00B66A71">
      <w:r w:rsidRPr="00B66A71">
        <w:pict w14:anchorId="7C203EF3">
          <v:rect id="_x0000_i1070" style="width:0;height:1.5pt" o:hralign="center" o:hrstd="t" o:hr="t" fillcolor="#a0a0a0" stroked="f"/>
        </w:pict>
      </w:r>
    </w:p>
    <w:p w14:paraId="4B019E34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Section 4: Take the First Step</w:t>
      </w:r>
    </w:p>
    <w:p w14:paraId="181F0902" w14:textId="77777777" w:rsidR="00B66A71" w:rsidRPr="00B66A71" w:rsidRDefault="00B66A71" w:rsidP="00B66A71">
      <w:r w:rsidRPr="00B66A71">
        <w:rPr>
          <w:b/>
          <w:bCs/>
        </w:rPr>
        <w:t>Heading:</w:t>
      </w:r>
      <w:r w:rsidRPr="00B66A71">
        <w:br/>
        <w:t>Discover How Much Easier Listening Can Be</w:t>
      </w:r>
    </w:p>
    <w:p w14:paraId="79A95C94" w14:textId="59FD655F" w:rsidR="00B66A71" w:rsidRPr="00B66A71" w:rsidRDefault="00B66A71" w:rsidP="00B66A71">
      <w:r w:rsidRPr="00B66A71">
        <w:rPr>
          <w:b/>
          <w:bCs/>
        </w:rPr>
        <w:lastRenderedPageBreak/>
        <w:t>Body Copy:</w:t>
      </w:r>
      <w:r w:rsidRPr="00B66A71">
        <w:br/>
        <w:t>If you’ve noticed listening feels harder than it used to, a quick hearing test can reveal what’s going on — and what can help.</w:t>
      </w:r>
      <w:r w:rsidRPr="00B66A71">
        <w:br/>
        <w:t>Our experienced audiologists will guide you through a simple, comfortable assessment and show you the latest hearing technology options tailored to your needs.</w:t>
      </w:r>
    </w:p>
    <w:p w14:paraId="71518536" w14:textId="7065942D" w:rsidR="00B66A71" w:rsidRPr="00B66A71" w:rsidRDefault="00B66A71" w:rsidP="00B66A71">
      <w:r w:rsidRPr="00B66A71">
        <w:rPr>
          <w:b/>
          <w:bCs/>
        </w:rPr>
        <w:t>CTA Button (scrolls to form):</w:t>
      </w:r>
      <w:r w:rsidRPr="00B66A71">
        <w:br/>
      </w:r>
      <w:r w:rsidRPr="00B66A71">
        <w:rPr>
          <w:b/>
          <w:bCs/>
        </w:rPr>
        <w:t>Book Your Free Hearing Test</w:t>
      </w:r>
    </w:p>
    <w:p w14:paraId="5F7054BD" w14:textId="77777777" w:rsidR="00B66A71" w:rsidRPr="00B66A71" w:rsidRDefault="00B66A71" w:rsidP="00B66A71">
      <w:r w:rsidRPr="00B66A71">
        <w:pict w14:anchorId="7C1BE310">
          <v:rect id="_x0000_i1071" style="width:0;height:1.5pt" o:hralign="center" o:hrstd="t" o:hr="t" fillcolor="#a0a0a0" stroked="f"/>
        </w:pict>
      </w:r>
    </w:p>
    <w:p w14:paraId="736FB4B1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Section 5: Lead Capture Form</w:t>
      </w:r>
    </w:p>
    <w:p w14:paraId="1F73E8EF" w14:textId="77777777" w:rsidR="00B66A71" w:rsidRPr="00B66A71" w:rsidRDefault="00B66A71" w:rsidP="00B66A71">
      <w:r w:rsidRPr="00B66A71">
        <w:rPr>
          <w:b/>
          <w:bCs/>
        </w:rPr>
        <w:t>Heading:</w:t>
      </w:r>
      <w:r w:rsidRPr="00B66A71">
        <w:br/>
        <w:t>Book Your Hearing Test or Request More Information</w:t>
      </w:r>
    </w:p>
    <w:p w14:paraId="3CBBCB67" w14:textId="77777777" w:rsidR="00B66A71" w:rsidRPr="00B66A71" w:rsidRDefault="00B66A71" w:rsidP="00B66A71">
      <w:r w:rsidRPr="00B66A71">
        <w:rPr>
          <w:b/>
          <w:bCs/>
        </w:rPr>
        <w:t>Form Fields:</w:t>
      </w:r>
    </w:p>
    <w:p w14:paraId="0B76F933" w14:textId="77777777" w:rsidR="00B66A71" w:rsidRPr="00B66A71" w:rsidRDefault="00B66A71" w:rsidP="00B66A71">
      <w:pPr>
        <w:numPr>
          <w:ilvl w:val="0"/>
          <w:numId w:val="4"/>
        </w:numPr>
      </w:pPr>
      <w:r w:rsidRPr="00B66A71">
        <w:t>Full Name</w:t>
      </w:r>
    </w:p>
    <w:p w14:paraId="6E42D7A4" w14:textId="77777777" w:rsidR="00B66A71" w:rsidRPr="00B66A71" w:rsidRDefault="00B66A71" w:rsidP="00B66A71">
      <w:pPr>
        <w:numPr>
          <w:ilvl w:val="0"/>
          <w:numId w:val="4"/>
        </w:numPr>
      </w:pPr>
      <w:r w:rsidRPr="00B66A71">
        <w:t>Email Address</w:t>
      </w:r>
    </w:p>
    <w:p w14:paraId="15579EAC" w14:textId="77777777" w:rsidR="00B66A71" w:rsidRPr="00B66A71" w:rsidRDefault="00B66A71" w:rsidP="00B66A71">
      <w:pPr>
        <w:numPr>
          <w:ilvl w:val="0"/>
          <w:numId w:val="4"/>
        </w:numPr>
      </w:pPr>
      <w:r w:rsidRPr="00B66A71">
        <w:t>Phone Number</w:t>
      </w:r>
    </w:p>
    <w:p w14:paraId="5D6EFC22" w14:textId="77777777" w:rsidR="00B66A71" w:rsidRDefault="00B66A71" w:rsidP="00B66A71">
      <w:pPr>
        <w:numPr>
          <w:ilvl w:val="0"/>
          <w:numId w:val="4"/>
        </w:numPr>
      </w:pPr>
      <w:r w:rsidRPr="00B66A71">
        <w:t>Preferred Contact Method (Phone / Email)</w:t>
      </w:r>
    </w:p>
    <w:p w14:paraId="0781CFCA" w14:textId="6F8C1139" w:rsidR="00B66A71" w:rsidRPr="00B66A71" w:rsidRDefault="00B66A71" w:rsidP="00B66A71">
      <w:pPr>
        <w:numPr>
          <w:ilvl w:val="0"/>
          <w:numId w:val="4"/>
        </w:numPr>
      </w:pPr>
      <w:r>
        <w:t>Do you currently wear hearing aids? Yes/No (box)</w:t>
      </w:r>
    </w:p>
    <w:p w14:paraId="05CB816B" w14:textId="77777777" w:rsidR="00B66A71" w:rsidRPr="00B66A71" w:rsidRDefault="00B66A71" w:rsidP="00B66A71">
      <w:pPr>
        <w:numPr>
          <w:ilvl w:val="0"/>
          <w:numId w:val="4"/>
        </w:numPr>
      </w:pPr>
      <w:r w:rsidRPr="00B66A71">
        <w:t xml:space="preserve">I’d like to receive updates and information about new hearing technology and special offers. </w:t>
      </w:r>
      <w:r w:rsidRPr="00B66A71">
        <w:rPr>
          <w:i/>
          <w:iCs/>
        </w:rPr>
        <w:t>(opt-in checkbox)</w:t>
      </w:r>
    </w:p>
    <w:p w14:paraId="6B3089E9" w14:textId="4EDD5039" w:rsidR="00B66A71" w:rsidRPr="00B66A71" w:rsidRDefault="00B66A71" w:rsidP="00B66A71">
      <w:r w:rsidRPr="00B66A71">
        <w:rPr>
          <w:b/>
          <w:bCs/>
        </w:rPr>
        <w:t>CTA Button:</w:t>
      </w:r>
      <w:r w:rsidRPr="00B66A71">
        <w:br/>
      </w:r>
      <w:r w:rsidRPr="00B66A71">
        <w:rPr>
          <w:b/>
          <w:bCs/>
        </w:rPr>
        <w:t>Submit My Request</w:t>
      </w:r>
    </w:p>
    <w:p w14:paraId="402797A5" w14:textId="33907C48" w:rsidR="00B66A71" w:rsidRPr="00B66A71" w:rsidRDefault="00B66A71" w:rsidP="00B66A71">
      <w:r w:rsidRPr="00B66A71">
        <w:rPr>
          <w:b/>
          <w:bCs/>
        </w:rPr>
        <w:t>Privacy Note:</w:t>
      </w:r>
      <w:r w:rsidRPr="00B66A71">
        <w:br/>
        <w:t>We respect your privacy. Your information will only be used to contact you regarding your enquiry.</w:t>
      </w:r>
      <w:r>
        <w:t xml:space="preserve"> Click here to view privacy policy.</w:t>
      </w:r>
    </w:p>
    <w:p w14:paraId="49F17347" w14:textId="77777777" w:rsidR="00B66A71" w:rsidRPr="00B66A71" w:rsidRDefault="00B66A71" w:rsidP="00B66A71">
      <w:r w:rsidRPr="00B66A71">
        <w:pict w14:anchorId="54E2E781">
          <v:rect id="_x0000_i1072" style="width:0;height:1.5pt" o:hralign="center" o:hrstd="t" o:hr="t" fillcolor="#a0a0a0" stroked="f"/>
        </w:pict>
      </w:r>
    </w:p>
    <w:p w14:paraId="4EE03891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Section 6: Trust &amp; Credibility</w:t>
      </w:r>
    </w:p>
    <w:p w14:paraId="0AE70159" w14:textId="77777777" w:rsidR="00B66A71" w:rsidRPr="00B66A71" w:rsidRDefault="00B66A71" w:rsidP="00B66A71">
      <w:r w:rsidRPr="00B66A71">
        <w:rPr>
          <w:b/>
          <w:bCs/>
        </w:rPr>
        <w:t>Heading:</w:t>
      </w:r>
      <w:r w:rsidRPr="00B66A71">
        <w:br/>
        <w:t>Why Locals Trust [Your Clinic Name]</w:t>
      </w:r>
    </w:p>
    <w:p w14:paraId="5B2B71AC" w14:textId="77777777" w:rsidR="00B66A71" w:rsidRPr="00B66A71" w:rsidRDefault="00B66A71" w:rsidP="00B66A71">
      <w:r w:rsidRPr="00B66A71">
        <w:rPr>
          <w:b/>
          <w:bCs/>
        </w:rPr>
        <w:t>Body Copy:</w:t>
      </w:r>
      <w:r w:rsidRPr="00B66A71">
        <w:br/>
        <w:t xml:space="preserve">As an independent hearing care provider, we take the time to understand </w:t>
      </w:r>
      <w:r w:rsidRPr="00B66A71">
        <w:rPr>
          <w:i/>
          <w:iCs/>
        </w:rPr>
        <w:t>you</w:t>
      </w:r>
      <w:r w:rsidRPr="00B66A71">
        <w:t xml:space="preserve"> — not just </w:t>
      </w:r>
      <w:proofErr w:type="gramStart"/>
      <w:r w:rsidRPr="00B66A71">
        <w:t>your</w:t>
      </w:r>
      <w:proofErr w:type="gramEnd"/>
      <w:r w:rsidRPr="00B66A71">
        <w:t xml:space="preserve"> hearing. Our goal is to help you reconnect effortlessly with the people and moments that matter most.</w:t>
      </w:r>
    </w:p>
    <w:p w14:paraId="6F3102CB" w14:textId="77777777" w:rsidR="001A3B5B" w:rsidRDefault="00B66A71" w:rsidP="001A3B5B">
      <w:pPr>
        <w:pStyle w:val="ListParagraph"/>
        <w:numPr>
          <w:ilvl w:val="0"/>
          <w:numId w:val="7"/>
        </w:numPr>
      </w:pPr>
      <w:r w:rsidRPr="00B66A71">
        <w:lastRenderedPageBreak/>
        <w:t xml:space="preserve">Over </w:t>
      </w:r>
      <w:r>
        <w:t>(XX)</w:t>
      </w:r>
      <w:r w:rsidRPr="00B66A71">
        <w:t xml:space="preserve"> years of hearing care experience</w:t>
      </w:r>
    </w:p>
    <w:p w14:paraId="3A4B3B80" w14:textId="77777777" w:rsidR="001A3B5B" w:rsidRDefault="00B66A71" w:rsidP="001A3B5B">
      <w:pPr>
        <w:pStyle w:val="ListParagraph"/>
        <w:numPr>
          <w:ilvl w:val="0"/>
          <w:numId w:val="7"/>
        </w:numPr>
      </w:pPr>
      <w:r w:rsidRPr="00B66A71">
        <w:t>Locally owned and operated</w:t>
      </w:r>
    </w:p>
    <w:p w14:paraId="293E9913" w14:textId="77777777" w:rsidR="001A3B5B" w:rsidRDefault="00B66A71" w:rsidP="001A3B5B">
      <w:pPr>
        <w:pStyle w:val="ListParagraph"/>
        <w:numPr>
          <w:ilvl w:val="0"/>
          <w:numId w:val="7"/>
        </w:numPr>
      </w:pPr>
      <w:r w:rsidRPr="00B66A71">
        <w:t>Accredited audiologists</w:t>
      </w:r>
    </w:p>
    <w:p w14:paraId="2CB4B21F" w14:textId="6DB73A25" w:rsidR="00B66A71" w:rsidRPr="00B66A71" w:rsidRDefault="00B66A71" w:rsidP="001A3B5B">
      <w:pPr>
        <w:pStyle w:val="ListParagraph"/>
        <w:numPr>
          <w:ilvl w:val="0"/>
          <w:numId w:val="7"/>
        </w:numPr>
      </w:pPr>
      <w:r w:rsidRPr="00B66A71">
        <w:t>Personalised care and support</w:t>
      </w:r>
    </w:p>
    <w:p w14:paraId="2B22128D" w14:textId="77777777" w:rsidR="00B66A71" w:rsidRPr="00B66A71" w:rsidRDefault="00B66A71" w:rsidP="00B66A71">
      <w:r w:rsidRPr="00B66A71">
        <w:pict w14:anchorId="1FD82219">
          <v:rect id="_x0000_i1073" style="width:0;height:1.5pt" o:hralign="center" o:hrstd="t" o:hr="t" fillcolor="#a0a0a0" stroked="f"/>
        </w:pict>
      </w:r>
    </w:p>
    <w:p w14:paraId="552E630B" w14:textId="77777777" w:rsidR="00B66A71" w:rsidRPr="00B66A71" w:rsidRDefault="00B66A71" w:rsidP="00B66A71">
      <w:pPr>
        <w:rPr>
          <w:b/>
          <w:bCs/>
        </w:rPr>
      </w:pPr>
      <w:r w:rsidRPr="00B66A71">
        <w:rPr>
          <w:b/>
          <w:bCs/>
        </w:rPr>
        <w:t>Final CTA Banner</w:t>
      </w:r>
    </w:p>
    <w:p w14:paraId="6F9A8332" w14:textId="77777777" w:rsidR="00B66A71" w:rsidRPr="00B66A71" w:rsidRDefault="00B66A71" w:rsidP="00B66A71">
      <w:r w:rsidRPr="00B66A71">
        <w:rPr>
          <w:b/>
          <w:bCs/>
        </w:rPr>
        <w:t>Headline:</w:t>
      </w:r>
      <w:r w:rsidRPr="00B66A71">
        <w:br/>
        <w:t>Don’t Let Listening Fatigue Hold You Back</w:t>
      </w:r>
    </w:p>
    <w:p w14:paraId="15A80C14" w14:textId="77777777" w:rsidR="00B66A71" w:rsidRPr="00B66A71" w:rsidRDefault="00B66A71" w:rsidP="00B66A71">
      <w:r w:rsidRPr="00B66A71">
        <w:rPr>
          <w:b/>
          <w:bCs/>
        </w:rPr>
        <w:t>Subtext:</w:t>
      </w:r>
      <w:r w:rsidRPr="00B66A71">
        <w:br/>
        <w:t>Experience the difference clear, effortless hearing can make.</w:t>
      </w:r>
    </w:p>
    <w:p w14:paraId="6AE418EE" w14:textId="6593CACD" w:rsidR="00B66A71" w:rsidRPr="00B66A71" w:rsidRDefault="00B66A71" w:rsidP="00B66A71">
      <w:r w:rsidRPr="00B66A71">
        <w:rPr>
          <w:b/>
          <w:bCs/>
        </w:rPr>
        <w:t>CTA Button:</w:t>
      </w:r>
      <w:r w:rsidRPr="00B66A71">
        <w:br/>
      </w:r>
      <w:r w:rsidRPr="00B66A71">
        <w:rPr>
          <w:b/>
          <w:bCs/>
        </w:rPr>
        <w:t>Book Your Hearing Test Now</w:t>
      </w:r>
    </w:p>
    <w:p w14:paraId="5E702B5C" w14:textId="77777777" w:rsidR="00BB0486" w:rsidRDefault="00BB0486"/>
    <w:sectPr w:rsidR="00BB0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7198"/>
    <w:multiLevelType w:val="hybridMultilevel"/>
    <w:tmpl w:val="4A04F2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90215"/>
    <w:multiLevelType w:val="multilevel"/>
    <w:tmpl w:val="309A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3B5BC3"/>
    <w:multiLevelType w:val="hybridMultilevel"/>
    <w:tmpl w:val="0C1CD1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13A04"/>
    <w:multiLevelType w:val="multilevel"/>
    <w:tmpl w:val="F9B41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94DF7"/>
    <w:multiLevelType w:val="hybridMultilevel"/>
    <w:tmpl w:val="5EE2A05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F422CC"/>
    <w:multiLevelType w:val="multilevel"/>
    <w:tmpl w:val="38FC8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2601B0"/>
    <w:multiLevelType w:val="multilevel"/>
    <w:tmpl w:val="EC54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8871210">
    <w:abstractNumId w:val="3"/>
  </w:num>
  <w:num w:numId="2" w16cid:durableId="1459911185">
    <w:abstractNumId w:val="5"/>
  </w:num>
  <w:num w:numId="3" w16cid:durableId="1962226400">
    <w:abstractNumId w:val="1"/>
  </w:num>
  <w:num w:numId="4" w16cid:durableId="1920402576">
    <w:abstractNumId w:val="6"/>
  </w:num>
  <w:num w:numId="5" w16cid:durableId="1071150748">
    <w:abstractNumId w:val="0"/>
  </w:num>
  <w:num w:numId="6" w16cid:durableId="421413163">
    <w:abstractNumId w:val="4"/>
  </w:num>
  <w:num w:numId="7" w16cid:durableId="1735927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71"/>
    <w:rsid w:val="001A3B5B"/>
    <w:rsid w:val="00233A06"/>
    <w:rsid w:val="00B66A71"/>
    <w:rsid w:val="00BB0486"/>
    <w:rsid w:val="00C0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D7364"/>
  <w15:chartTrackingRefBased/>
  <w15:docId w15:val="{523C94A7-F52B-44FE-96DD-3E1B9377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6A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6A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A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6A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6A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6A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6A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6A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6A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6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6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6A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6A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A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A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A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A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6A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6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6A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6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6A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6A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6A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6A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6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6A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6A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0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Ozeken, Nikki</dc:creator>
  <cp:keywords/>
  <dc:description/>
  <cp:lastModifiedBy>Ozeken, Nikki</cp:lastModifiedBy>
  <cp:revision>1</cp:revision>
  <dcterms:created xsi:type="dcterms:W3CDTF">2025-10-09T03:33:00Z</dcterms:created>
  <dcterms:modified xsi:type="dcterms:W3CDTF">2025-10-09T03:47:00Z</dcterms:modified>
</cp:coreProperties>
</file>